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02D1C" w14:textId="48D2530E" w:rsidR="002E0E98" w:rsidRDefault="002E0E98" w:rsidP="002E0E9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BE3BA8">
        <w:rPr>
          <w:rFonts w:ascii="Times New Roman" w:hAnsi="Times New Roman"/>
          <w:sz w:val="24"/>
          <w:szCs w:val="24"/>
          <w:lang w:val="sr-Cyrl-RS"/>
        </w:rPr>
        <w:t>Табела 11.3. Наставно-научне и стручне базе</w:t>
      </w:r>
      <w:r>
        <w:rPr>
          <w:rFonts w:ascii="Times New Roman" w:hAnsi="Times New Roman"/>
          <w:sz w:val="24"/>
          <w:szCs w:val="24"/>
          <w:lang w:val="sr-Cyrl-RS"/>
        </w:rPr>
        <w:t xml:space="preserve"> (за период 2002-2025.)</w:t>
      </w:r>
    </w:p>
    <w:p w14:paraId="47C91AF9" w14:textId="77777777" w:rsidR="00DC3DF0" w:rsidRDefault="00DC3DF0" w:rsidP="002E0E98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7CA46F8E" w14:textId="56638F22" w:rsidR="00DC3DF0" w:rsidRPr="00DC3DF0" w:rsidRDefault="00DC3DF0" w:rsidP="00DC3DF0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823E14">
        <w:rPr>
          <w:rFonts w:ascii="Times New Roman" w:hAnsi="Times New Roman"/>
          <w:i/>
          <w:iCs/>
          <w:sz w:val="24"/>
          <w:szCs w:val="24"/>
          <w:lang w:val="sr-Cyrl-RS"/>
        </w:rPr>
        <w:t>Напомена</w:t>
      </w:r>
      <w:r w:rsidRPr="00DC3DF0">
        <w:rPr>
          <w:rFonts w:ascii="Times New Roman" w:hAnsi="Times New Roman"/>
          <w:sz w:val="24"/>
          <w:szCs w:val="24"/>
          <w:lang w:val="sr-Cyrl-RS"/>
        </w:rPr>
        <w:t xml:space="preserve">: Студенти </w:t>
      </w:r>
      <w:r w:rsidR="00DB4340">
        <w:rPr>
          <w:rFonts w:ascii="Times New Roman" w:hAnsi="Times New Roman"/>
          <w:sz w:val="24"/>
          <w:szCs w:val="24"/>
          <w:lang w:val="sr-Cyrl-RS"/>
        </w:rPr>
        <w:t>ДАС на студијском програму Дефектологија</w:t>
      </w:r>
      <w:r w:rsidRPr="00DC3DF0">
        <w:rPr>
          <w:rFonts w:ascii="Times New Roman" w:hAnsi="Times New Roman"/>
          <w:sz w:val="24"/>
          <w:szCs w:val="24"/>
          <w:lang w:val="sr-Cyrl-RS"/>
        </w:rPr>
        <w:t xml:space="preserve"> немају вежбе, али базе могу да користе за студијско</w:t>
      </w:r>
      <w:r w:rsidR="00823E14">
        <w:rPr>
          <w:rFonts w:ascii="Times New Roman" w:hAnsi="Times New Roman"/>
          <w:sz w:val="24"/>
          <w:szCs w:val="24"/>
          <w:lang w:val="sr-Cyrl-RS"/>
        </w:rPr>
        <w:t>-</w:t>
      </w:r>
      <w:r w:rsidRPr="00DC3DF0">
        <w:rPr>
          <w:rFonts w:ascii="Times New Roman" w:hAnsi="Times New Roman"/>
          <w:sz w:val="24"/>
          <w:szCs w:val="24"/>
          <w:lang w:val="sr-Cyrl-RS"/>
        </w:rPr>
        <w:t>истраживачки рад</w:t>
      </w:r>
    </w:p>
    <w:p w14:paraId="312F4997" w14:textId="77777777" w:rsidR="002E0E98" w:rsidRDefault="002E0E98" w:rsidP="002E0E9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93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"/>
        <w:gridCol w:w="3119"/>
        <w:gridCol w:w="1417"/>
        <w:gridCol w:w="1924"/>
        <w:gridCol w:w="2273"/>
      </w:tblGrid>
      <w:tr w:rsidR="002E0E98" w14:paraId="65B6F8AC" w14:textId="77777777" w:rsidTr="0080590C">
        <w:tc>
          <w:tcPr>
            <w:tcW w:w="5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E26E517" w14:textId="77777777" w:rsidR="002E0E98" w:rsidRDefault="002E0E98" w:rsidP="008059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Бр.</w:t>
            </w:r>
          </w:p>
        </w:tc>
        <w:tc>
          <w:tcPr>
            <w:tcW w:w="311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2FAF3F" w14:textId="77777777" w:rsidR="002E0E98" w:rsidRDefault="002E0E98" w:rsidP="008059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162E286" w14:textId="77777777" w:rsidR="002E0E98" w:rsidRDefault="002E0E98" w:rsidP="008059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92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98F1F7" w14:textId="77777777" w:rsidR="002E0E98" w:rsidRDefault="002E0E98" w:rsidP="0080590C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B876EEC" w14:textId="77777777" w:rsidR="002E0E98" w:rsidRPr="005764D6" w:rsidRDefault="002E0E98" w:rsidP="0080590C">
            <w:pPr>
              <w:spacing w:before="40" w:after="40" w:line="240" w:lineRule="auto"/>
              <w:jc w:val="center"/>
            </w:pPr>
            <w:r w:rsidRPr="005764D6"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2E0E98" w14:paraId="1A2EE6D8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99BB89B" w14:textId="00ED8B92" w:rsidR="002E0E98" w:rsidRDefault="002E0E98" w:rsidP="008059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5F5D1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Центар за заштиту одојчади, деце и омладине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0ECA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35/10 од  25.4.2019.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8609A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Звечанска бр. 7,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98EF2A5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Зоран Милачић</w:t>
            </w:r>
          </w:p>
          <w:p w14:paraId="7BFFAA22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011/2648-622</w:t>
            </w:r>
          </w:p>
        </w:tc>
      </w:tr>
      <w:tr w:rsidR="002E0E98" w14:paraId="0EA5C4CE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45AB620" w14:textId="68E8F3B1" w:rsidR="002E0E98" w:rsidRDefault="002E0E98" w:rsidP="0080590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2.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9B24D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Школа за ученике оштећеног вида “Вељко Рамадановић“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A3B85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35/4 од 07.6.2021. године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A276D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Цара Душана, бр. 143,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5E7265E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RS"/>
              </w:rPr>
              <w:t>в</w:t>
            </w:r>
            <w:r w:rsidRPr="005764D6">
              <w:rPr>
                <w:rFonts w:ascii="Times New Roman" w:eastAsia="MS Mincho" w:hAnsi="Times New Roman"/>
                <w:lang w:val="sr-Cyrl-CS"/>
              </w:rPr>
              <w:t>. д. Јелена Вукић</w:t>
            </w:r>
          </w:p>
          <w:p w14:paraId="0FB7863E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011/2195-263</w:t>
            </w:r>
          </w:p>
        </w:tc>
      </w:tr>
      <w:tr w:rsidR="002E0E98" w14:paraId="74FCBC5F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0F504B4" w14:textId="7B114DA3" w:rsidR="002E0E98" w:rsidRDefault="002E0E98" w:rsidP="0080590C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3.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215C7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Клиника за неурологију и психијатрију за децу и омладину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A4977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35/4 од 09.5.2022.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1095D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Доктора Суботића бр.6а,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480F1ED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проф. др Јасна Јанчић</w:t>
            </w:r>
          </w:p>
          <w:p w14:paraId="21CDF355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011/265-8355</w:t>
            </w:r>
          </w:p>
        </w:tc>
      </w:tr>
      <w:tr w:rsidR="002E0E98" w14:paraId="1D40D1B4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ED38711" w14:textId="5FA264FF" w:rsidR="002E0E98" w:rsidRDefault="002E0E98" w:rsidP="0080590C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16913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„Сани Оптик“ доо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8C5D5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35/6 од 26.5.2022.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A649B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Коче Капетана бр.12-14,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2E25B2F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др сци. Бранко Нинковић</w:t>
            </w:r>
          </w:p>
          <w:p w14:paraId="70D101D9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011/245-4168</w:t>
            </w:r>
          </w:p>
        </w:tc>
      </w:tr>
      <w:tr w:rsidR="002E0E98" w14:paraId="27CBD1D8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AB9A135" w14:textId="284F0343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5.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A5EA6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ПУ „Савски Венац“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DCB76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35/15 од 25.9.2023.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360CF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Топчидерски венац бр.1,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15B140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Душанка Јовичић</w:t>
            </w:r>
          </w:p>
          <w:p w14:paraId="523DCC1A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011/2662-839</w:t>
            </w:r>
          </w:p>
        </w:tc>
      </w:tr>
      <w:tr w:rsidR="002E0E98" w14:paraId="6A1D9515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13E217C" w14:textId="0B2A62B0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6.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77FF7" w14:textId="77777777" w:rsidR="002E0E98" w:rsidRPr="00A57E20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 xml:space="preserve">„NEUROTH </w:t>
            </w:r>
            <w:r>
              <w:rPr>
                <w:rFonts w:ascii="Times New Roman" w:eastAsia="MS Mincho" w:hAnsi="Times New Roman"/>
                <w:lang w:val="sr-Cyrl-RS"/>
              </w:rPr>
              <w:t>слушни апарати“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5127A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35/7 од 11.7.2022.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2B3CD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Баје Пивљанина бр.39,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C68A560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Петар Јагодић</w:t>
            </w:r>
          </w:p>
          <w:p w14:paraId="359D2EEA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011/414-9041</w:t>
            </w:r>
          </w:p>
        </w:tc>
      </w:tr>
      <w:tr w:rsidR="002E0E98" w14:paraId="5B2EE584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EA540F4" w14:textId="7C1E1C7F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7.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9AE01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ПУ “Бошко Буха“ Палилула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51C47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35/1 од 25.01.2024.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AA750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Прерадовићева бр.2,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616188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Јована Радивојевић</w:t>
            </w:r>
          </w:p>
          <w:p w14:paraId="2BE78476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011/7292-331</w:t>
            </w:r>
          </w:p>
          <w:p w14:paraId="6BD1657A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2E0E98" w14:paraId="4371A4EE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127DDE2" w14:textId="214FB6CC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8.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7F447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Школа за основно и средње образовање “Вожд“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32514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35/3 од 15.3.2024.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24F94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Булевар ослобођења бр. 219,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83960A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др Сњежана Којић</w:t>
            </w:r>
          </w:p>
          <w:p w14:paraId="4A1FDD17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011/3097-013</w:t>
            </w:r>
          </w:p>
        </w:tc>
      </w:tr>
      <w:tr w:rsidR="002E0E98" w14:paraId="23C889BB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9D115AD" w14:textId="1780C861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9.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9782B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Специјална болница “Свети вид“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4003B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35/5 од 20.5.2024.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9C5E1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Добрачина бр.27,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339188A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Светозар Драговић</w:t>
            </w:r>
          </w:p>
          <w:p w14:paraId="606F2AC4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011/328-3737</w:t>
            </w:r>
          </w:p>
        </w:tc>
      </w:tr>
      <w:tr w:rsidR="002E0E98" w14:paraId="67DB263D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F588D52" w14:textId="418B91B1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25A14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Геронтолошки центар Београд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6A28F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563/1 од 4.11.2024.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71401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Марије Бурсаћ бр.49,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3172BDB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Директор спец. др мед. Срђан Димитријевић</w:t>
            </w:r>
          </w:p>
          <w:p w14:paraId="7AFA1A98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011/2695-605</w:t>
            </w:r>
          </w:p>
        </w:tc>
      </w:tr>
      <w:tr w:rsidR="002E0E98" w:rsidRPr="005151E1" w14:paraId="4EB61959" w14:textId="77777777" w:rsidTr="0080590C">
        <w:trPr>
          <w:trHeight w:val="1097"/>
        </w:trPr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5E784B7" w14:textId="00674E13" w:rsidR="002E0E98" w:rsidRPr="005151E1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Latn-RS"/>
              </w:rPr>
            </w:pPr>
            <w:r w:rsidRPr="005151E1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1</w:t>
            </w:r>
            <w:r w:rsidRPr="005151E1">
              <w:rPr>
                <w:rFonts w:ascii="Times New Roman" w:eastAsia="MS Mincho" w:hAnsi="Times New Roman"/>
                <w:lang w:val="sr-Latn-RS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B35F9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Институт за мултидисциплинарна истраживања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274F6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35/3 од 20.3.2025.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DE39A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Др Кнеза Вишеслава бр.1,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B514372" w14:textId="407E9680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 xml:space="preserve">Др </w:t>
            </w:r>
            <w:r w:rsidR="00823E14" w:rsidRPr="005764D6">
              <w:rPr>
                <w:rFonts w:ascii="Times New Roman" w:eastAsia="MS Mincho" w:hAnsi="Times New Roman"/>
                <w:lang w:val="sr-Cyrl-CS"/>
              </w:rPr>
              <w:t>Радомир Жикић</w:t>
            </w:r>
          </w:p>
          <w:p w14:paraId="17951E3F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011/3555-258</w:t>
            </w:r>
          </w:p>
        </w:tc>
      </w:tr>
      <w:tr w:rsidR="002E0E98" w:rsidRPr="005151E1" w14:paraId="33D0DE28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AF74998" w14:textId="03E2AFF2" w:rsidR="002E0E98" w:rsidRPr="005151E1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2</w:t>
            </w:r>
            <w:r w:rsidRPr="005151E1">
              <w:rPr>
                <w:rFonts w:ascii="Times New Roman" w:eastAsia="MS Mincho" w:hAnsi="Times New Roman"/>
                <w:lang w:val="sr-Cyrl-RS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F1307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Институт за медицинска истраживања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9BFF9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5151E1">
              <w:rPr>
                <w:rFonts w:ascii="Times New Roman" w:eastAsia="MS Mincho" w:hAnsi="Times New Roman"/>
                <w:lang w:val="sr-Cyrl-RS"/>
              </w:rPr>
              <w:t>35/4 од 20.3.2025.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6716D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151E1">
              <w:rPr>
                <w:rFonts w:ascii="Times New Roman" w:eastAsia="MS Mincho" w:hAnsi="Times New Roman"/>
                <w:lang w:val="sr-Cyrl-CS"/>
              </w:rPr>
              <w:t>Др Суботића бр.4, Београд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39A1E64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Др Саша Радовановић</w:t>
            </w:r>
          </w:p>
          <w:p w14:paraId="6A8CBA38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eastAsia="MS Mincho" w:hAnsi="Times New Roman"/>
                <w:lang w:val="sr-Cyrl-CS"/>
              </w:rPr>
              <w:t>011/268-5788</w:t>
            </w:r>
          </w:p>
        </w:tc>
      </w:tr>
      <w:tr w:rsidR="002E0E98" w:rsidRPr="005151E1" w14:paraId="60D1B3B6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EE78496" w14:textId="1D29F036" w:rsidR="002E0E98" w:rsidRPr="005151E1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66973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цереброваскуларне болести „Свети Сава“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83D77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35/17 од 08.10.2019.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ACC29" w14:textId="77777777" w:rsidR="002E0E98" w:rsidRPr="005151E1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Немањина 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6F6F0C6" w14:textId="18636D5B" w:rsidR="002E0E98" w:rsidRPr="005764D6" w:rsidRDefault="00823E14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color w:val="FFFFFF"/>
                <w:shd w:val="clear" w:color="auto" w:fill="466172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В.д. доц. др</w:t>
            </w:r>
            <w:r w:rsidR="002E0E98" w:rsidRPr="005764D6">
              <w:rPr>
                <w:rFonts w:ascii="Times New Roman" w:hAnsi="Times New Roman"/>
                <w:lang w:val="sr-Cyrl-RS" w:eastAsia="en-US"/>
              </w:rPr>
              <w:t xml:space="preserve"> М</w:t>
            </w:r>
            <w:r w:rsidRPr="005764D6">
              <w:rPr>
                <w:rFonts w:ascii="Times New Roman" w:hAnsi="Times New Roman"/>
                <w:lang w:val="sr-Cyrl-RS" w:eastAsia="en-US"/>
              </w:rPr>
              <w:t>арјана Вукићевић</w:t>
            </w:r>
          </w:p>
          <w:p w14:paraId="0A7FB865" w14:textId="77777777" w:rsidR="002E0E98" w:rsidRPr="005764D6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011/66 42 831 </w:t>
            </w:r>
          </w:p>
        </w:tc>
      </w:tr>
      <w:tr w:rsidR="002E0E98" w:rsidRPr="005151E1" w14:paraId="733666CC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B9C6282" w14:textId="77777777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  <w:p w14:paraId="497BFE0D" w14:textId="780BBD5A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16F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Клиника за рехабилитацију „Др Мирослав Зотовић“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885A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568/1 од 05.11.2008.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D77D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Сокобањска 13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A9461" w14:textId="5801300D" w:rsidR="002E0E98" w:rsidRPr="005764D6" w:rsidRDefault="00903FE5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В.д.</w:t>
            </w:r>
            <w:r w:rsidR="002E0E98" w:rsidRPr="005764D6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5764D6">
              <w:rPr>
                <w:rFonts w:ascii="Times New Roman" w:hAnsi="Times New Roman"/>
                <w:lang w:val="sr-Cyrl-RS" w:eastAsia="en-US"/>
              </w:rPr>
              <w:t>Далибор Паспаљ</w:t>
            </w:r>
          </w:p>
          <w:p w14:paraId="471B0909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011/2062-504</w:t>
            </w:r>
          </w:p>
        </w:tc>
      </w:tr>
      <w:tr w:rsidR="002E0E98" w:rsidRPr="005151E1" w14:paraId="22004F44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1299B9" w14:textId="4E5A9B99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FA3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Институт за оториноларингологију и максилофацијалну хирургију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F52D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35/12 од 22.10.2013.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3B536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Пастерова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BA7D0" w14:textId="48B2BB8B" w:rsidR="002E0E98" w:rsidRPr="005764D6" w:rsidRDefault="00903FE5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В.д</w:t>
            </w:r>
            <w:r w:rsidR="00352B00" w:rsidRPr="005764D6">
              <w:rPr>
                <w:rFonts w:ascii="Times New Roman" w:hAnsi="Times New Roman"/>
                <w:lang w:val="sr-Cyrl-RS" w:eastAsia="en-US"/>
              </w:rPr>
              <w:t>. Проф. др Јелена Друловић</w:t>
            </w:r>
          </w:p>
          <w:p w14:paraId="5B31D68A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lastRenderedPageBreak/>
              <w:t>011/2643-694</w:t>
            </w:r>
          </w:p>
        </w:tc>
      </w:tr>
      <w:tr w:rsidR="002E0E98" w:rsidRPr="005151E1" w14:paraId="6B417351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EDA319" w14:textId="5721A8EB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16.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9CD2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Грађевинска школа Београд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FA9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35/13 од 24.06.2019.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CFB34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Хајдук Станкова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DCD22" w14:textId="7E2D86D6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E36B7E" w:rsidRPr="005764D6">
              <w:rPr>
                <w:rFonts w:ascii="Times New Roman" w:hAnsi="Times New Roman"/>
                <w:lang w:val="sr-Cyrl-RS" w:eastAsia="en-US"/>
              </w:rPr>
              <w:t>Раде Зејак</w:t>
            </w:r>
          </w:p>
          <w:p w14:paraId="033389FD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011/2403 525</w:t>
            </w:r>
          </w:p>
        </w:tc>
      </w:tr>
      <w:tr w:rsidR="002E0E98" w:rsidRPr="005151E1" w14:paraId="05A6969F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C2DD00" w14:textId="1B087516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319A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„Павле Савић“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AA4D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35/12 од 24.06.2019.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E1F25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Косте Нађа 25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D99BF" w14:textId="406955EE" w:rsidR="002E0E98" w:rsidRPr="005764D6" w:rsidRDefault="00FC46F5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</w:t>
            </w:r>
            <w:r w:rsidR="002E0E98" w:rsidRPr="005764D6">
              <w:rPr>
                <w:rFonts w:ascii="Times New Roman" w:hAnsi="Times New Roman"/>
                <w:lang w:val="sr-Cyrl-RS" w:eastAsia="en-US"/>
              </w:rPr>
              <w:t>иректор Милан Крстић</w:t>
            </w:r>
          </w:p>
          <w:p w14:paraId="464FFCEB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011/34 30 358</w:t>
            </w:r>
          </w:p>
        </w:tc>
      </w:tr>
      <w:tr w:rsidR="002E0E98" w:rsidRPr="005151E1" w14:paraId="2EBB4B9B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ECFDAB" w14:textId="57E3303B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73E5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Прихватилиште за децу Београда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EBD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35/8 од 03.04.2019.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595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Живка Давидовића 64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C283B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В.д. директор Данијела Стајковић</w:t>
            </w:r>
          </w:p>
          <w:p w14:paraId="7EC034EC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064/86-77-500</w:t>
            </w:r>
          </w:p>
        </w:tc>
      </w:tr>
      <w:tr w:rsidR="002E0E98" w:rsidRPr="005151E1" w14:paraId="338BC92D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50352D" w14:textId="7D4F442D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4DE35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рехабилитацију и ортопедску протетику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6F72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 од 08.02.2019.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3A3D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Булевар Војводе Путника 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BF71F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Игор Симанић</w:t>
            </w:r>
          </w:p>
          <w:p w14:paraId="68D44C9B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011/2650-246</w:t>
            </w:r>
          </w:p>
        </w:tc>
      </w:tr>
      <w:tr w:rsidR="002E0E98" w:rsidRPr="005151E1" w14:paraId="4DCD973F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4B18849" w14:textId="41E9FD45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6103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Завод за васпитање деце и омладине – Београд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8001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35/2 од 08.02.2019.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651E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Булевар ослобођења 219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EFAAE" w14:textId="0113A5B3" w:rsidR="002E0E98" w:rsidRPr="005764D6" w:rsidRDefault="00FC46F5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Татјана Миленковић Кајкут</w:t>
            </w:r>
          </w:p>
          <w:p w14:paraId="70F3A353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11 3980 010</w:t>
            </w:r>
          </w:p>
        </w:tc>
      </w:tr>
      <w:tr w:rsidR="002E0E98" w:rsidRPr="005151E1" w14:paraId="385CC001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3029EB" w14:textId="05C3C94D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1B0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Спортски савез инвалида Србије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A7C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35/13 од 29.10.2018.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D396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Делиградска 27/1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00E36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Председник Драган Јанкетић</w:t>
            </w:r>
          </w:p>
          <w:p w14:paraId="416E1D09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011/2658-644</w:t>
            </w:r>
          </w:p>
        </w:tc>
      </w:tr>
      <w:tr w:rsidR="002E0E98" w:rsidRPr="005151E1" w14:paraId="60CD1F72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3EC91E" w14:textId="453B6CD3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6D2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Удружење самохраних родитеља и породица особа са инвалидитетом „Плава шкољка“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12B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35/9 од 11.05.2017.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E4BE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Љубе Давидовића 55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84210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Надица Блажић</w:t>
            </w:r>
          </w:p>
          <w:p w14:paraId="107B2F2A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060 4534888</w:t>
            </w:r>
          </w:p>
        </w:tc>
      </w:tr>
      <w:tr w:rsidR="002E0E98" w:rsidRPr="005151E1" w14:paraId="38BC92F6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3C334E" w14:textId="290858EB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8F779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„Браћа Барух“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C96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82/1 од 30.01.2002.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61C9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Деспота Ђурђа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023CE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Драгомир Качаревић</w:t>
            </w:r>
          </w:p>
          <w:p w14:paraId="2F0A49C3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011/2183541</w:t>
            </w:r>
          </w:p>
        </w:tc>
      </w:tr>
      <w:tr w:rsidR="002E0E98" w:rsidRPr="005151E1" w14:paraId="0B426B98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5EA808" w14:textId="18AC1B4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0B62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ПУ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</w:t>
            </w:r>
            <w:r w:rsidRPr="005151E1">
              <w:rPr>
                <w:rFonts w:ascii="Times New Roman" w:hAnsi="Times New Roman"/>
                <w:lang w:val="sr-Cyrl-RS" w:eastAsia="en-US"/>
              </w:rPr>
              <w:t>Чукарица“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653A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35/19 од 15.10.2019.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258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Пожешка 28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1B1FC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Биљана Гајић</w:t>
            </w:r>
          </w:p>
          <w:p w14:paraId="1CC5EE82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011 30-58-717; </w:t>
            </w:r>
          </w:p>
          <w:p w14:paraId="705BC285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 30-58-718;</w:t>
            </w:r>
          </w:p>
        </w:tc>
      </w:tr>
      <w:tr w:rsidR="002E0E98" w:rsidRPr="005151E1" w14:paraId="455C594F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C03D04" w14:textId="742E003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1C1E9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Клиника за психијатријске болести „Др Лаза Лазаревић“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B9FE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35/7 од 24.2.2017.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7E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Вишеградска 26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626EE" w14:textId="37E37A4F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В.д. директора </w:t>
            </w:r>
            <w:r w:rsidR="008A6F96" w:rsidRPr="005764D6">
              <w:rPr>
                <w:rFonts w:ascii="Times New Roman" w:hAnsi="Times New Roman"/>
                <w:lang w:val="sr-Cyrl-RS" w:eastAsia="en-US"/>
              </w:rPr>
              <w:t>Ненад Бјелица</w:t>
            </w:r>
          </w:p>
          <w:p w14:paraId="3FC04809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011/3636 463</w:t>
            </w:r>
          </w:p>
          <w:p w14:paraId="4E98575D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011/36.36.400</w:t>
            </w:r>
          </w:p>
        </w:tc>
      </w:tr>
      <w:tr w:rsidR="002E0E98" w:rsidRPr="005151E1" w14:paraId="2BD6FD65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DB1354" w14:textId="458956B9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3903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„Бошко Буха“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E41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485/1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FE39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XXI дивизије 21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B9E8E" w14:textId="6B0F1872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350E21" w:rsidRPr="005764D6">
              <w:rPr>
                <w:rFonts w:ascii="Times New Roman" w:hAnsi="Times New Roman"/>
                <w:lang w:val="sr-Cyrl-RS" w:eastAsia="en-US"/>
              </w:rPr>
              <w:t>Славица Сарајевчић</w:t>
            </w:r>
          </w:p>
          <w:p w14:paraId="6FEE80FB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011/2402-393</w:t>
            </w:r>
          </w:p>
        </w:tc>
      </w:tr>
      <w:tr w:rsidR="002E0E98" w:rsidRPr="005151E1" w14:paraId="3E8FB44E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C3C7DB" w14:textId="16FF27F9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174A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„Др Драган Херцог“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601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142/1 од 21.04.2015.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A6C8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Миленка 33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EF843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Зоран Алексић</w:t>
            </w:r>
          </w:p>
          <w:p w14:paraId="0D66DF43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011 306-51-88</w:t>
            </w:r>
          </w:p>
        </w:tc>
      </w:tr>
      <w:tr w:rsidR="002E0E98" w:rsidRPr="005151E1" w14:paraId="4281AF64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A04D932" w14:textId="246565B3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2A3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„Милоје Павловић“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F5D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35/2 од 20.02.2018.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51B4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Милосава Влајића 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634D1E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Александра Буковица</w:t>
            </w:r>
          </w:p>
          <w:p w14:paraId="029252DE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011 40 31 889</w:t>
            </w:r>
          </w:p>
        </w:tc>
      </w:tr>
      <w:tr w:rsidR="002E0E98" w:rsidRPr="005151E1" w14:paraId="26350E3E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43CED7" w14:textId="02C06B0F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F25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SANI group „OTO optik“ A.D.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8E9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35/10 од 14.11.2012.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D2AE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Коче Капетана 12-14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65F83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Славка Бечејић</w:t>
            </w:r>
          </w:p>
          <w:p w14:paraId="2DFAF9A3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011/2455-261</w:t>
            </w:r>
          </w:p>
          <w:p w14:paraId="10479BEA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011/244-9692</w:t>
            </w:r>
          </w:p>
        </w:tc>
      </w:tr>
      <w:tr w:rsidR="002E0E98" w:rsidRPr="005151E1" w14:paraId="1AD48F05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7016C5" w14:textId="637E945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670E3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Народна бибиотека Србије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8ED5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</w:t>
            </w:r>
          </w:p>
          <w:p w14:paraId="2A05371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18.01.2013.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C35A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4E96248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Скерлићева 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4C1F5" w14:textId="42699C04" w:rsidR="002E0E98" w:rsidRPr="005764D6" w:rsidRDefault="007B3A2B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У</w:t>
            </w:r>
            <w:r w:rsidR="002E0E98" w:rsidRPr="005764D6">
              <w:rPr>
                <w:rFonts w:ascii="Times New Roman" w:hAnsi="Times New Roman"/>
                <w:lang w:val="sr-Cyrl-RS" w:eastAsia="en-US"/>
              </w:rPr>
              <w:t xml:space="preserve">правник </w:t>
            </w:r>
            <w:r w:rsidRPr="005764D6">
              <w:rPr>
                <w:rFonts w:ascii="Times New Roman" w:hAnsi="Times New Roman"/>
                <w:lang w:val="sr-Cyrl-RS" w:eastAsia="en-US"/>
              </w:rPr>
              <w:t>Владимир Пиштало</w:t>
            </w:r>
          </w:p>
          <w:p w14:paraId="5E91CF8F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011/245-1242</w:t>
            </w:r>
          </w:p>
        </w:tc>
      </w:tr>
      <w:tr w:rsidR="002E0E98" w:rsidRPr="005151E1" w14:paraId="237B3727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5EFAFB" w14:textId="46DD7170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549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Средња занатска школа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E8F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482/1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03BF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Вукасовићева 21а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2097F2" w14:textId="78BFEBD1" w:rsidR="002E0E98" w:rsidRPr="005764D6" w:rsidRDefault="00B85B92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</w:t>
            </w:r>
            <w:r w:rsidR="002E0E98" w:rsidRPr="005764D6">
              <w:rPr>
                <w:rFonts w:ascii="Times New Roman" w:hAnsi="Times New Roman"/>
                <w:lang w:val="sr-Cyrl-RS" w:eastAsia="en-US"/>
              </w:rPr>
              <w:t xml:space="preserve">иректор </w:t>
            </w:r>
            <w:r w:rsidRPr="005764D6">
              <w:rPr>
                <w:rFonts w:ascii="Times New Roman" w:hAnsi="Times New Roman"/>
                <w:lang w:val="sr-Cyrl-RS" w:eastAsia="en-US"/>
              </w:rPr>
              <w:t>Нино Манојловић</w:t>
            </w:r>
          </w:p>
          <w:p w14:paraId="6371E56B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lastRenderedPageBreak/>
              <w:t>11 35 94  104</w:t>
            </w:r>
          </w:p>
        </w:tc>
      </w:tr>
      <w:tr w:rsidR="002E0E98" w:rsidRPr="005151E1" w14:paraId="1263F2E4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E6A558" w14:textId="41106FC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32.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F69E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„Драган Ковачевић“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EB01D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35/11 од 20.10.2010.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2288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Шафарикова 8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45CAD" w14:textId="2B8D33F9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5D5800" w:rsidRPr="005764D6">
              <w:rPr>
                <w:rFonts w:ascii="Times New Roman" w:hAnsi="Times New Roman"/>
                <w:lang w:val="sr-Cyrl-RS" w:eastAsia="en-US"/>
              </w:rPr>
              <w:t>Силвана Павловић</w:t>
            </w:r>
          </w:p>
          <w:p w14:paraId="14942534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011/3223 328</w:t>
            </w:r>
          </w:p>
        </w:tc>
      </w:tr>
      <w:tr w:rsidR="002E0E98" w:rsidRPr="005151E1" w14:paraId="553AE01F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69D4BF" w14:textId="6B87C82A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548A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</w:t>
            </w:r>
            <w:r>
              <w:rPr>
                <w:rFonts w:ascii="Times New Roman" w:hAnsi="Times New Roman"/>
                <w:lang w:val="sr-Cyrl-RS" w:eastAsia="en-US"/>
              </w:rPr>
              <w:t>Сава Јовановић Сирогојно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F11F8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35/8</w:t>
            </w:r>
          </w:p>
          <w:p w14:paraId="7B8116C8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21.9.2010.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3DFA2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Београд,</w:t>
            </w:r>
          </w:p>
          <w:p w14:paraId="06B70FC3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Призренска 37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47160" w14:textId="0BFD12C2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C16855" w:rsidRPr="005764D6">
              <w:rPr>
                <w:rFonts w:ascii="Times New Roman" w:hAnsi="Times New Roman"/>
                <w:lang w:val="sr-Cyrl-RS" w:eastAsia="en-US"/>
              </w:rPr>
              <w:t>Снежана Костић</w:t>
            </w:r>
          </w:p>
          <w:p w14:paraId="51DE38EE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011/307-6922</w:t>
            </w:r>
          </w:p>
        </w:tc>
      </w:tr>
      <w:tr w:rsidR="002E0E98" w:rsidRPr="005151E1" w14:paraId="6FA0E969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6F2CF2" w14:textId="328F674D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C3254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Центар за ликовно образовање Шуматовачка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A870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35/17</w:t>
            </w:r>
          </w:p>
          <w:p w14:paraId="1E21CE6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20.19.2010.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B0C5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0CA23D8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Шуматовачка 122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FD1A9" w14:textId="764B7E2E" w:rsidR="002E0E98" w:rsidRPr="005764D6" w:rsidRDefault="001E66D1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Latn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В.д. мр Драган Кићовић</w:t>
            </w:r>
          </w:p>
          <w:p w14:paraId="21DB282C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011/643-0908</w:t>
            </w:r>
          </w:p>
        </w:tc>
      </w:tr>
      <w:tr w:rsidR="002E0E98" w:rsidRPr="005151E1" w14:paraId="0D1C9B6C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2761A6" w14:textId="7C87F14B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E491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ПУ “Дечији дани“</w:t>
            </w:r>
          </w:p>
          <w:p w14:paraId="4222383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Вртић Липа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550B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35/15</w:t>
            </w:r>
          </w:p>
          <w:p w14:paraId="61155080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22.11.2010.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1F9C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5DCF66B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Гоподар Јевремова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A50393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6D8710F7" w14:textId="37E1B255" w:rsidR="002E0E98" w:rsidRPr="005764D6" w:rsidRDefault="008857B0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Сања Лазовић</w:t>
            </w:r>
          </w:p>
          <w:p w14:paraId="71A2C997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011/2625-480</w:t>
            </w:r>
          </w:p>
        </w:tc>
      </w:tr>
      <w:tr w:rsidR="002E0E98" w:rsidRPr="005151E1" w14:paraId="14927B7C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D833190" w14:textId="7B0E78B3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250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Институт за онкологију и радиологију Србије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1EFE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35/16</w:t>
            </w:r>
          </w:p>
          <w:p w14:paraId="62FCC3BF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01.12.2011.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6F8C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773A1CAE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Пастерова бр.14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EB1191" w14:textId="75F55527" w:rsidR="002E0E98" w:rsidRPr="005764D6" w:rsidRDefault="002E0E98" w:rsidP="008857B0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в. д. </w:t>
            </w:r>
            <w:r w:rsidR="008857B0" w:rsidRPr="005764D6">
              <w:rPr>
                <w:rFonts w:ascii="Times New Roman" w:hAnsi="Times New Roman"/>
                <w:lang w:val="sr-Cyrl-RS" w:eastAsia="en-US"/>
              </w:rPr>
              <w:t>Доц. др Милан Жегарац</w:t>
            </w:r>
          </w:p>
          <w:p w14:paraId="510DAC29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011/2067-100</w:t>
            </w:r>
          </w:p>
        </w:tc>
      </w:tr>
      <w:tr w:rsidR="002E0E98" w:rsidRPr="005151E1" w14:paraId="16174911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980EAD" w14:textId="2E5029F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D964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Специјална болница за церебралну парализу и развојну неурологију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BA34D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35/2</w:t>
            </w:r>
          </w:p>
          <w:p w14:paraId="73148FDF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31.12.2012.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421D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14554627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Сокобањска</w:t>
            </w:r>
          </w:p>
          <w:p w14:paraId="26710423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17а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4491E" w14:textId="5093DDBD" w:rsidR="002E0E98" w:rsidRPr="005764D6" w:rsidRDefault="002E0E98" w:rsidP="008857B0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В.д. </w:t>
            </w:r>
            <w:r w:rsidR="008857B0" w:rsidRPr="005764D6">
              <w:rPr>
                <w:rFonts w:ascii="Times New Roman" w:hAnsi="Times New Roman"/>
                <w:lang w:val="sr-Cyrl-RS" w:eastAsia="en-US"/>
              </w:rPr>
              <w:t>Данијела Башчаревић</w:t>
            </w:r>
          </w:p>
          <w:p w14:paraId="2625E036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011/266-7755</w:t>
            </w:r>
          </w:p>
        </w:tc>
      </w:tr>
      <w:tr w:rsidR="002E0E98" w:rsidRPr="005151E1" w14:paraId="4A911C13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13EC5A" w14:textId="67D26E63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2591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Центар за породични смештај и усвојење Београд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10298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150/1 од 25.04.2016.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4FAB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Радослава Грујића 17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633C7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мр Добрила Грујић</w:t>
            </w:r>
          </w:p>
          <w:p w14:paraId="2B9D3F46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11/2421-191</w:t>
            </w:r>
          </w:p>
        </w:tc>
      </w:tr>
      <w:tr w:rsidR="002E0E98" w:rsidRPr="005151E1" w14:paraId="70ECFC8D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EECEDB" w14:textId="25B2DEEF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8C1D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КБЦ „Др Драгиша Мишовић-Дедиње“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053B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166/1</w:t>
            </w:r>
          </w:p>
          <w:p w14:paraId="63439A53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24.5.2016.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43F97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73884ABC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Хероја Милана Тепића 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49E15F" w14:textId="75732DFE" w:rsidR="002E0E98" w:rsidRPr="005764D6" w:rsidRDefault="008857B0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В.д.</w:t>
            </w:r>
            <w:r w:rsidR="002E0E98" w:rsidRPr="005764D6"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5764D6">
              <w:rPr>
                <w:rFonts w:ascii="Times New Roman" w:hAnsi="Times New Roman"/>
                <w:lang w:val="sr-Cyrl-RS" w:eastAsia="en-US"/>
              </w:rPr>
              <w:t>Проф. др Владимир Ђукић</w:t>
            </w:r>
          </w:p>
          <w:p w14:paraId="7057BCA5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011/3630-600</w:t>
            </w:r>
          </w:p>
        </w:tc>
      </w:tr>
      <w:tr w:rsidR="002E0E98" w:rsidRPr="005151E1" w14:paraId="6637005E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EA19BBE" w14:textId="4EDDD53F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9EDE" w14:textId="77777777" w:rsidR="002E0E98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 „Вељко Дугошевић“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7221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115/1</w:t>
            </w:r>
          </w:p>
          <w:p w14:paraId="1F9640C5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21.03.2016.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84CE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39D6B85D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Милана Ракића 41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BA657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</w:t>
            </w:r>
          </w:p>
          <w:p w14:paraId="25D960A7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Весна Ћировић</w:t>
            </w:r>
          </w:p>
          <w:p w14:paraId="1F5DA2B0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011/3086-971</w:t>
            </w:r>
          </w:p>
        </w:tc>
      </w:tr>
      <w:tr w:rsidR="002E0E98" w:rsidRPr="005151E1" w14:paraId="4F896D1C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2E45B7" w14:textId="2087B32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53FDE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„Душан Дугалић“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015F1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490/1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66D4F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Ђердапска 19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C305E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Ђорђе Живановић</w:t>
            </w:r>
          </w:p>
          <w:p w14:paraId="11283BC3" w14:textId="77777777" w:rsidR="002E0E98" w:rsidRPr="005764D6" w:rsidRDefault="005764D6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hyperlink r:id="rId5" w:history="1">
              <w:r w:rsidR="002E0E98" w:rsidRPr="005764D6">
                <w:rPr>
                  <w:rFonts w:ascii="Times New Roman" w:hAnsi="Times New Roman"/>
                  <w:lang w:val="sr-Cyrl-RS" w:eastAsia="en-US"/>
                </w:rPr>
                <w:t>011/28-36-838</w:t>
              </w:r>
            </w:hyperlink>
            <w:r w:rsidR="002E0E98" w:rsidRPr="005764D6">
              <w:rPr>
                <w:rFonts w:ascii="Times New Roman" w:hAnsi="Times New Roman"/>
                <w:lang w:val="sr-Cyrl-RS" w:eastAsia="en-US"/>
              </w:rPr>
              <w:br/>
            </w:r>
            <w:hyperlink r:id="rId6" w:history="1">
              <w:r w:rsidR="002E0E98" w:rsidRPr="005764D6">
                <w:rPr>
                  <w:rFonts w:ascii="Times New Roman" w:hAnsi="Times New Roman"/>
                  <w:lang w:val="sr-Cyrl-RS" w:eastAsia="en-US"/>
                </w:rPr>
                <w:t>011/28-36-769</w:t>
              </w:r>
            </w:hyperlink>
          </w:p>
        </w:tc>
      </w:tr>
      <w:tr w:rsidR="002E0E98" w:rsidRPr="005151E1" w14:paraId="23BD55B5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2BB561" w14:textId="3376CDF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4978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болести зависности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4468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35/6 од 04.9.2012.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A0C04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Теодора Драјзера 44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DBE52B" w14:textId="012D9C35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8857B0" w:rsidRPr="005764D6">
              <w:rPr>
                <w:rFonts w:ascii="Times New Roman" w:hAnsi="Times New Roman"/>
                <w:lang w:val="sr-Cyrl-RS" w:eastAsia="en-US"/>
              </w:rPr>
              <w:t>Диана Ракетић</w:t>
            </w:r>
          </w:p>
          <w:p w14:paraId="33F39C3B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11 2647 531</w:t>
            </w:r>
          </w:p>
        </w:tc>
      </w:tr>
      <w:tr w:rsidR="002E0E98" w:rsidRPr="005151E1" w14:paraId="741234E9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8DC52A" w14:textId="6F834E2F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1AFE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Специјална болница за офталмологију „Милош клиника“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197D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35/10 од 23.05.2017.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A694" w14:textId="77777777" w:rsidR="002E0E98" w:rsidRPr="00D90D9D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D90D9D">
              <w:rPr>
                <w:rFonts w:ascii="Times New Roman" w:hAnsi="Times New Roman"/>
                <w:lang w:val="sr-Cyrl-RS" w:eastAsia="en-US"/>
              </w:rPr>
              <w:t>Београд, Видска 24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65143" w14:textId="6EA8A7F7" w:rsidR="002E0E98" w:rsidRPr="005764D6" w:rsidRDefault="0063117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Зора Игњатовић</w:t>
            </w:r>
          </w:p>
          <w:p w14:paraId="3348347C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011 24 55 759</w:t>
            </w:r>
          </w:p>
        </w:tc>
      </w:tr>
      <w:tr w:rsidR="002E0E98" w:rsidRPr="005151E1" w14:paraId="6574F8A3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984D3DD" w14:textId="00D3519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C3F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„Антон Скала“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BA0BF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483/1 од 15.10.2008.</w:t>
            </w:r>
          </w:p>
          <w:p w14:paraId="59C27F26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C4C0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Петра Чајковског 2а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CBB77" w14:textId="266FC36A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631178" w:rsidRPr="005764D6">
              <w:rPr>
                <w:rFonts w:ascii="Times New Roman" w:hAnsi="Times New Roman"/>
                <w:lang w:val="sr-Cyrl-RS" w:eastAsia="en-US"/>
              </w:rPr>
              <w:t>Наташа Селић Станковић</w:t>
            </w:r>
          </w:p>
          <w:p w14:paraId="25C0832C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 2650-589</w:t>
            </w:r>
          </w:p>
        </w:tc>
      </w:tr>
      <w:tr w:rsidR="002E0E98" w:rsidRPr="005151E1" w14:paraId="2ADA6E0B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0433BC8" w14:textId="139118AC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45D7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ОШ „Миодраг Матић“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2F4E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 од 15.01.2016.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8BA40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Браће Јерковић 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E6EA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Зоран Р. Андрејић</w:t>
            </w:r>
          </w:p>
          <w:p w14:paraId="78608BA7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011/3096-110</w:t>
            </w:r>
          </w:p>
        </w:tc>
      </w:tr>
      <w:tr w:rsidR="002E0E98" w:rsidRPr="005151E1" w14:paraId="3678012E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8BC76E3" w14:textId="68DE469F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A29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КБЦ “Земун-Београд“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DA5F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35/4</w:t>
            </w:r>
          </w:p>
          <w:p w14:paraId="63791B9E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13.4.2016.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6393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0D69DCD1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Вукова 9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8EC4F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проф. др Драгош Стојановић</w:t>
            </w:r>
          </w:p>
          <w:p w14:paraId="559E56E2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011/3772-666</w:t>
            </w:r>
          </w:p>
        </w:tc>
      </w:tr>
      <w:tr w:rsidR="002E0E98" w:rsidRPr="005151E1" w14:paraId="6A791D67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D21CD3" w14:textId="3031DE8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89FB1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OШ “Васа</w:t>
            </w:r>
            <w:r>
              <w:rPr>
                <w:rFonts w:ascii="Times New Roman" w:hAnsi="Times New Roman"/>
                <w:lang w:val="sr-Cyrl-RS" w:eastAsia="en-US"/>
              </w:rPr>
              <w:t xml:space="preserve"> </w:t>
            </w:r>
            <w:r w:rsidRPr="00BC28BE">
              <w:rPr>
                <w:rFonts w:ascii="Times New Roman" w:hAnsi="Times New Roman"/>
                <w:lang w:val="sr-Cyrl-RS" w:eastAsia="en-US"/>
              </w:rPr>
              <w:t>Пелагић“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4FBA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35/15 од 24.10.2017.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40F4" w14:textId="77777777" w:rsidR="002E0E98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Београд</w:t>
            </w:r>
          </w:p>
          <w:p w14:paraId="29C694D4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Милана Зечара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847BB" w14:textId="79BF2AFD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561223" w:rsidRPr="005764D6">
              <w:rPr>
                <w:rFonts w:ascii="Times New Roman" w:hAnsi="Times New Roman"/>
                <w:lang w:val="sr-Cyrl-RS" w:eastAsia="en-US"/>
              </w:rPr>
              <w:t>Биљана Вујић</w:t>
            </w:r>
          </w:p>
          <w:p w14:paraId="69F4AC0B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 011 27 12 982</w:t>
            </w:r>
          </w:p>
        </w:tc>
      </w:tr>
      <w:tr w:rsidR="002E0E98" w:rsidRPr="005151E1" w14:paraId="78027D95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69D87A" w14:textId="1810AFA8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lastRenderedPageBreak/>
              <w:t>48.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94EA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Центар за интеграцију младих</w:t>
            </w:r>
            <w:r>
              <w:rPr>
                <w:rFonts w:ascii="Times New Roman" w:hAnsi="Times New Roman"/>
                <w:lang w:val="sr-Cyrl-RS" w:eastAsia="en-US"/>
              </w:rPr>
              <w:t xml:space="preserve"> Свратиште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7B19E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487/1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5E7B8" w14:textId="0E4A95AD" w:rsidR="002E0E98" w:rsidRPr="00D90D9D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D90D9D">
              <w:rPr>
                <w:rFonts w:ascii="Times New Roman" w:hAnsi="Times New Roman"/>
                <w:lang w:val="sr-Cyrl-RS" w:eastAsia="en-US"/>
              </w:rPr>
              <w:t xml:space="preserve">Београд, </w:t>
            </w:r>
            <w:r w:rsidR="005D5800" w:rsidRPr="00D90D9D">
              <w:rPr>
                <w:rFonts w:ascii="Times New Roman" w:hAnsi="Times New Roman"/>
                <w:lang w:val="sr-Cyrl-RS" w:eastAsia="en-US"/>
              </w:rPr>
              <w:t>Шајкашка 27/40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75834" w14:textId="4A693652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М</w:t>
            </w:r>
            <w:r w:rsidR="005D5800" w:rsidRPr="005764D6">
              <w:rPr>
                <w:rFonts w:ascii="Times New Roman" w:hAnsi="Times New Roman"/>
                <w:lang w:val="sr-Cyrl-RS" w:eastAsia="en-US"/>
              </w:rPr>
              <w:t>арко Тошић</w:t>
            </w:r>
          </w:p>
          <w:p w14:paraId="20BFC558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011 339 02 58</w:t>
            </w:r>
          </w:p>
        </w:tc>
      </w:tr>
      <w:tr w:rsidR="002E0E98" w:rsidRPr="005151E1" w14:paraId="22D1BB45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298BB50" w14:textId="1F629892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9B0C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Audiovox d. o. o.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6CA90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35/15 од 19.11.2018.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E0C9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Зелени Венац 6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D5D34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Директор  Јела Мрмак</w:t>
            </w:r>
          </w:p>
          <w:p w14:paraId="61CD7A17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011 2621 071</w:t>
            </w:r>
          </w:p>
        </w:tc>
      </w:tr>
      <w:tr w:rsidR="002E0E98" w:rsidRPr="005151E1" w14:paraId="5AA55654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84201B2" w14:textId="3E63311C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="00CF543B">
              <w:rPr>
                <w:rFonts w:ascii="Times New Roman" w:eastAsia="MS Mincho" w:hAnsi="Times New Roman"/>
                <w:lang w:val="sr-Latn-RS"/>
              </w:rPr>
              <w:t>0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F3C2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„Иван Горан Ковачић“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6179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606/1 од 05.12.2008.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2C82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Бране 18а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750FE" w14:textId="309CD9E6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561223" w:rsidRPr="005764D6">
              <w:rPr>
                <w:rFonts w:ascii="Times New Roman" w:hAnsi="Times New Roman"/>
                <w:lang w:val="sr-Cyrl-RS" w:eastAsia="en-US"/>
              </w:rPr>
              <w:t>Јоца Стојков</w:t>
            </w:r>
          </w:p>
          <w:p w14:paraId="43CAEAFA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011/24 04 533</w:t>
            </w:r>
          </w:p>
        </w:tc>
      </w:tr>
      <w:tr w:rsidR="002E0E98" w:rsidRPr="005151E1" w14:paraId="11851560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3EDC8BB" w14:textId="3BE1B31C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="00CF543B">
              <w:rPr>
                <w:rFonts w:ascii="Times New Roman" w:eastAsia="MS Mincho" w:hAnsi="Times New Roman"/>
                <w:lang w:val="sr-Latn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7D36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„Радивој Поповић“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3AD5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493/1 од 15.10.2008.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02C0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Призренска 37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E65E1" w14:textId="227D2AB4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 xml:space="preserve">Директор </w:t>
            </w:r>
            <w:r w:rsidR="00561223" w:rsidRPr="005764D6">
              <w:rPr>
                <w:rFonts w:ascii="Times New Roman" w:hAnsi="Times New Roman"/>
                <w:lang w:val="sr-Cyrl-RS" w:eastAsia="en-US"/>
              </w:rPr>
              <w:t>Покрајац Жељко</w:t>
            </w:r>
          </w:p>
          <w:p w14:paraId="05E73266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11 307 64 23</w:t>
            </w:r>
          </w:p>
        </w:tc>
      </w:tr>
      <w:tr w:rsidR="002E0E98" w:rsidRPr="005151E1" w14:paraId="47BA9F2C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91BEB2" w14:textId="2AA828A9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="00CF543B">
              <w:rPr>
                <w:rFonts w:ascii="Times New Roman" w:eastAsia="MS Mincho" w:hAnsi="Times New Roman"/>
                <w:lang w:val="sr-Latn-RS"/>
              </w:rPr>
              <w:t>2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7CB2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ОШ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„Стефан Дечански“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7DD2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35/11 од 26.10.2018.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D43A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Милана Мијалковића 11а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2A756" w14:textId="77A7F24D" w:rsidR="002E0E98" w:rsidRPr="005764D6" w:rsidRDefault="00561223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В.д. Емилија Рајић Матић</w:t>
            </w:r>
          </w:p>
          <w:p w14:paraId="5C3A6828" w14:textId="77777777" w:rsidR="002E0E98" w:rsidRPr="005764D6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5764D6">
              <w:rPr>
                <w:rFonts w:ascii="Times New Roman" w:hAnsi="Times New Roman"/>
                <w:lang w:val="sr-Cyrl-RS" w:eastAsia="en-US"/>
              </w:rPr>
              <w:t>011/2572-563</w:t>
            </w:r>
          </w:p>
        </w:tc>
      </w:tr>
      <w:tr w:rsidR="002E0E98" w:rsidRPr="005151E1" w14:paraId="778B2143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793040" w14:textId="1ACD7787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="00CF543B">
              <w:rPr>
                <w:rFonts w:ascii="Times New Roman" w:eastAsia="MS Mincho" w:hAnsi="Times New Roman"/>
                <w:lang w:val="sr-Latn-RS"/>
              </w:rPr>
              <w:t>3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CFC37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Установа за децу и младе „Сремчица“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9235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35/2 од 29.10.2018.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FF59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 (Сремчица), Моштаничка 2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160286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В.д.директор Марина Видојевић</w:t>
            </w:r>
          </w:p>
          <w:p w14:paraId="236BBF00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011/2526-245</w:t>
            </w:r>
          </w:p>
        </w:tc>
      </w:tr>
      <w:tr w:rsidR="002E0E98" w:rsidRPr="005151E1" w14:paraId="132CE00C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F88055F" w14:textId="61110889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="00CF543B">
              <w:rPr>
                <w:rFonts w:ascii="Times New Roman" w:eastAsia="MS Mincho" w:hAnsi="Times New Roman"/>
                <w:lang w:val="sr-Latn-RS"/>
              </w:rPr>
              <w:t>4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D512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>
              <w:rPr>
                <w:rFonts w:ascii="Times New Roman" w:hAnsi="Times New Roman"/>
                <w:lang w:val="sr-Cyrl-RS" w:eastAsia="en-US"/>
              </w:rPr>
              <w:t>ПУ</w:t>
            </w:r>
            <w:r w:rsidRPr="00BC28BE">
              <w:rPr>
                <w:rFonts w:ascii="Times New Roman" w:hAnsi="Times New Roman"/>
                <w:lang w:val="sr-Cyrl-RS" w:eastAsia="en-US"/>
              </w:rPr>
              <w:t xml:space="preserve"> „Бамби“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D8EC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35/10 од 24.10.2018.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B737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Степе 561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AB9EF6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Директор Марина Поповић</w:t>
            </w:r>
          </w:p>
          <w:p w14:paraId="08FDFF04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11 3945645</w:t>
            </w:r>
          </w:p>
        </w:tc>
      </w:tr>
      <w:tr w:rsidR="002E0E98" w:rsidRPr="005151E1" w14:paraId="24F58420" w14:textId="77777777" w:rsidTr="0080590C">
        <w:tc>
          <w:tcPr>
            <w:tcW w:w="58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9BEA8D" w14:textId="2DFCDFCF" w:rsidR="002E0E98" w:rsidRDefault="002E0E98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  <w:r w:rsidR="00CF543B">
              <w:rPr>
                <w:rFonts w:ascii="Times New Roman" w:eastAsia="MS Mincho" w:hAnsi="Times New Roman"/>
                <w:lang w:val="sr-Latn-RS"/>
              </w:rPr>
              <w:t>5</w:t>
            </w:r>
            <w:r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F3EB" w14:textId="77777777" w:rsidR="002E0E98" w:rsidRPr="00BC28BE" w:rsidRDefault="002E0E98" w:rsidP="0080590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Дефектолошко логопедски кабинет „Др Плећевић“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7042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 xml:space="preserve">35/5 од 19.03.2018.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A97C7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Београд, Војводе Миленка 5</w:t>
            </w: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3D7440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Руководилац Владан Плећевић</w:t>
            </w:r>
          </w:p>
          <w:p w14:paraId="6FA1959C" w14:textId="77777777" w:rsidR="002E0E98" w:rsidRPr="00BC28BE" w:rsidRDefault="002E0E98" w:rsidP="0080590C">
            <w:pPr>
              <w:suppressAutoHyphens w:val="0"/>
              <w:spacing w:after="0" w:line="259" w:lineRule="auto"/>
              <w:rPr>
                <w:rFonts w:ascii="Times New Roman" w:hAnsi="Times New Roman"/>
                <w:lang w:val="sr-Cyrl-RS" w:eastAsia="en-US"/>
              </w:rPr>
            </w:pPr>
            <w:r w:rsidRPr="00BC28BE">
              <w:rPr>
                <w:rFonts w:ascii="Times New Roman" w:hAnsi="Times New Roman"/>
                <w:lang w:val="sr-Cyrl-RS" w:eastAsia="en-US"/>
              </w:rPr>
              <w:t> 011 4094 146</w:t>
            </w:r>
          </w:p>
        </w:tc>
      </w:tr>
      <w:tr w:rsidR="002E0E98" w14:paraId="4DDD2E57" w14:textId="77777777" w:rsidTr="0080590C">
        <w:tc>
          <w:tcPr>
            <w:tcW w:w="931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9DA7C3D" w14:textId="77777777" w:rsidR="002E0E98" w:rsidRDefault="002E0E98" w:rsidP="0080590C">
            <w:pPr>
              <w:spacing w:before="120" w:after="120" w:line="240" w:lineRule="auto"/>
              <w:jc w:val="both"/>
            </w:pPr>
            <w:r w:rsidRPr="00BC28BE">
              <w:rPr>
                <w:rFonts w:ascii="Times New Roman" w:hAnsi="Times New Roman"/>
                <w:i/>
                <w:lang w:val="sr-Cyrl-RS" w:eastAsia="en-US"/>
              </w:rPr>
              <w:t>Напомена</w:t>
            </w:r>
            <w:r w:rsidRPr="00BC28BE">
              <w:rPr>
                <w:rFonts w:ascii="Times New Roman" w:hAnsi="Times New Roman"/>
                <w:lang w:val="sr-Cyrl-RS" w:eastAsia="en-US"/>
              </w:rPr>
              <w:t>: Рецензентска комисија  ће, случајним избором, проверити уговоре</w:t>
            </w:r>
          </w:p>
        </w:tc>
      </w:tr>
    </w:tbl>
    <w:p w14:paraId="394794F3" w14:textId="77777777" w:rsidR="002E0E98" w:rsidRPr="00613EBA" w:rsidRDefault="002E0E98" w:rsidP="002E0E98">
      <w:pPr>
        <w:suppressAutoHyphens w:val="0"/>
        <w:spacing w:after="160" w:line="259" w:lineRule="auto"/>
        <w:rPr>
          <w:rFonts w:ascii="Times New Roman" w:hAnsi="Times New Roman"/>
          <w:lang w:eastAsia="en-US"/>
        </w:rPr>
      </w:pPr>
    </w:p>
    <w:p w14:paraId="0A2A03D9" w14:textId="77777777" w:rsidR="002E0E98" w:rsidRDefault="002E0E98" w:rsidP="002E0E98"/>
    <w:p w14:paraId="08E25FF2" w14:textId="77777777" w:rsidR="002E0E98" w:rsidRDefault="002E0E98"/>
    <w:sectPr w:rsidR="002E0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2754B"/>
    <w:multiLevelType w:val="hybridMultilevel"/>
    <w:tmpl w:val="23AE2EC2"/>
    <w:lvl w:ilvl="0" w:tplc="F6E67AE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E98"/>
    <w:rsid w:val="0016403A"/>
    <w:rsid w:val="001E66D1"/>
    <w:rsid w:val="002E0E98"/>
    <w:rsid w:val="00350E21"/>
    <w:rsid w:val="00352B00"/>
    <w:rsid w:val="00561223"/>
    <w:rsid w:val="005764D6"/>
    <w:rsid w:val="005D5800"/>
    <w:rsid w:val="00631178"/>
    <w:rsid w:val="00762F31"/>
    <w:rsid w:val="007B3A2B"/>
    <w:rsid w:val="00823E14"/>
    <w:rsid w:val="008857B0"/>
    <w:rsid w:val="008A6F96"/>
    <w:rsid w:val="00903FE5"/>
    <w:rsid w:val="00B85B92"/>
    <w:rsid w:val="00C16855"/>
    <w:rsid w:val="00CB4F21"/>
    <w:rsid w:val="00CF543B"/>
    <w:rsid w:val="00D90D9D"/>
    <w:rsid w:val="00DB4340"/>
    <w:rsid w:val="00DC3DF0"/>
    <w:rsid w:val="00E36B7E"/>
    <w:rsid w:val="00FC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F766F"/>
  <w15:chartTrackingRefBased/>
  <w15:docId w15:val="{853885A2-5535-4A1A-8A65-D0666D74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98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E0E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0E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0E98"/>
    <w:rPr>
      <w:rFonts w:ascii="Calibri" w:eastAsia="Calibri" w:hAnsi="Calibri" w:cs="Times New Roman"/>
      <w:sz w:val="20"/>
      <w:szCs w:val="20"/>
      <w:lang w:val="uz-Cyrl-UZ" w:eastAsia="zh-CN"/>
    </w:rPr>
  </w:style>
  <w:style w:type="paragraph" w:styleId="ListParagraph">
    <w:name w:val="List Paragraph"/>
    <w:basedOn w:val="Normal"/>
    <w:uiPriority w:val="34"/>
    <w:qFormat/>
    <w:rsid w:val="00DC3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381-11-28-36-769" TargetMode="External"/><Relationship Id="rId5" Type="http://schemas.openxmlformats.org/officeDocument/2006/relationships/hyperlink" Target="tel:+381-11-28-36-8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21</cp:revision>
  <dcterms:created xsi:type="dcterms:W3CDTF">2025-06-12T10:07:00Z</dcterms:created>
  <dcterms:modified xsi:type="dcterms:W3CDTF">2025-06-23T07:59:00Z</dcterms:modified>
</cp:coreProperties>
</file>